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43" w:rsidRPr="0063554F" w:rsidRDefault="0063554F" w:rsidP="00475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5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Восточно-Казахстанский филиал, </w:t>
      </w:r>
      <w:proofErr w:type="gramStart"/>
      <w:r w:rsidRPr="00635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gramEnd"/>
      <w:r w:rsidRPr="00635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Усть-Каменогорск</w:t>
      </w:r>
    </w:p>
    <w:p w:rsidR="009E6F43" w:rsidRDefault="009E6F43" w:rsidP="00B75C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6F43" w:rsidRDefault="009E6F43" w:rsidP="00B75C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66"/>
        <w:gridCol w:w="7622"/>
        <w:gridCol w:w="1559"/>
      </w:tblGrid>
      <w:tr w:rsidR="0041642B" w:rsidRPr="00347738" w:rsidTr="009E6F43">
        <w:trPr>
          <w:trHeight w:val="654"/>
        </w:trPr>
        <w:tc>
          <w:tcPr>
            <w:tcW w:w="566" w:type="dxa"/>
            <w:vAlign w:val="center"/>
          </w:tcPr>
          <w:p w:rsidR="0041642B" w:rsidRPr="009E6F43" w:rsidRDefault="0041642B" w:rsidP="00414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622" w:type="dxa"/>
            <w:vAlign w:val="center"/>
          </w:tcPr>
          <w:p w:rsidR="00E31ACE" w:rsidRPr="009E6F43" w:rsidRDefault="00E31ACE" w:rsidP="00E31ACE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предоставления скидки </w:t>
            </w:r>
          </w:p>
          <w:p w:rsidR="0041642B" w:rsidRPr="0063554F" w:rsidRDefault="00E31ACE" w:rsidP="00E31A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54F">
              <w:rPr>
                <w:rFonts w:ascii="Times New Roman" w:hAnsi="Times New Roman" w:cs="Times New Roman"/>
                <w:b/>
                <w:sz w:val="28"/>
                <w:szCs w:val="28"/>
              </w:rPr>
              <w:t>к прейскурантной стоимости услуг</w:t>
            </w:r>
          </w:p>
        </w:tc>
        <w:tc>
          <w:tcPr>
            <w:tcW w:w="1559" w:type="dxa"/>
            <w:vAlign w:val="center"/>
          </w:tcPr>
          <w:p w:rsidR="0041642B" w:rsidRPr="009E6F43" w:rsidRDefault="00414200" w:rsidP="004142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скидки, %</w:t>
            </w:r>
          </w:p>
        </w:tc>
      </w:tr>
      <w:tr w:rsidR="0041642B" w:rsidRPr="00347738" w:rsidTr="009E6F43">
        <w:tc>
          <w:tcPr>
            <w:tcW w:w="566" w:type="dxa"/>
          </w:tcPr>
          <w:p w:rsidR="0041642B" w:rsidRPr="00347738" w:rsidRDefault="0041642B" w:rsidP="000462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22" w:type="dxa"/>
          </w:tcPr>
          <w:p w:rsidR="0041642B" w:rsidRPr="00347738" w:rsidRDefault="0041642B" w:rsidP="00046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юридических лиц и индивидуальных предпринимателей:</w:t>
            </w:r>
          </w:p>
        </w:tc>
        <w:tc>
          <w:tcPr>
            <w:tcW w:w="1559" w:type="dxa"/>
          </w:tcPr>
          <w:p w:rsidR="0041642B" w:rsidRPr="00347738" w:rsidRDefault="0041642B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642B" w:rsidRPr="00347738" w:rsidTr="009E6F43">
        <w:tc>
          <w:tcPr>
            <w:tcW w:w="566" w:type="dxa"/>
          </w:tcPr>
          <w:p w:rsidR="0041642B" w:rsidRPr="00347738" w:rsidRDefault="0041642B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622" w:type="dxa"/>
          </w:tcPr>
          <w:p w:rsidR="0041642B" w:rsidRPr="006551D4" w:rsidRDefault="000F64EA" w:rsidP="00E726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1D4"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договора на </w:t>
            </w:r>
            <w:r w:rsidR="001E2A8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периодических испытаний </w:t>
            </w:r>
            <w:r w:rsidRPr="006551D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1E2A8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655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A8C">
              <w:rPr>
                <w:rFonts w:ascii="Times New Roman" w:hAnsi="Times New Roman" w:cs="Times New Roman"/>
                <w:sz w:val="28"/>
                <w:szCs w:val="28"/>
              </w:rPr>
              <w:t xml:space="preserve">на один календарный год общей </w:t>
            </w:r>
            <w:r w:rsidR="00FF38DA">
              <w:rPr>
                <w:rFonts w:ascii="Times New Roman" w:hAnsi="Times New Roman" w:cs="Times New Roman"/>
                <w:sz w:val="28"/>
                <w:szCs w:val="28"/>
              </w:rPr>
              <w:t>стоимостью:</w:t>
            </w:r>
            <w:r w:rsidR="00E726E0" w:rsidRPr="00CD56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1642B" w:rsidRPr="00347738" w:rsidRDefault="0041642B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38DA" w:rsidRPr="00347738" w:rsidTr="009E6F43">
        <w:tc>
          <w:tcPr>
            <w:tcW w:w="566" w:type="dxa"/>
          </w:tcPr>
          <w:p w:rsidR="00FF38DA" w:rsidRPr="00347738" w:rsidRDefault="00FF38DA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2" w:type="dxa"/>
          </w:tcPr>
          <w:p w:rsidR="00FF38DA" w:rsidRPr="006551D4" w:rsidRDefault="00FF38DA" w:rsidP="001E2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2 млн. тенге</w:t>
            </w:r>
          </w:p>
        </w:tc>
        <w:tc>
          <w:tcPr>
            <w:tcW w:w="1559" w:type="dxa"/>
          </w:tcPr>
          <w:p w:rsidR="00FF38DA" w:rsidRDefault="00FF38DA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1642B" w:rsidRPr="00347738" w:rsidTr="009E6F43">
        <w:tc>
          <w:tcPr>
            <w:tcW w:w="566" w:type="dxa"/>
          </w:tcPr>
          <w:p w:rsidR="0041642B" w:rsidRPr="00347738" w:rsidRDefault="0041642B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622" w:type="dxa"/>
          </w:tcPr>
          <w:p w:rsidR="0041642B" w:rsidRPr="006551D4" w:rsidRDefault="00FF38DA" w:rsidP="001335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E2A8C">
              <w:rPr>
                <w:rFonts w:ascii="Times New Roman" w:hAnsi="Times New Roman" w:cs="Times New Roman"/>
                <w:bCs/>
                <w:sz w:val="28"/>
                <w:szCs w:val="28"/>
              </w:rPr>
              <w:t>ри подаче единой заявки и фактической приемке ИЦ от одного заявителя на проведение работ по подтверждению соответствия:</w:t>
            </w:r>
          </w:p>
        </w:tc>
        <w:tc>
          <w:tcPr>
            <w:tcW w:w="1559" w:type="dxa"/>
          </w:tcPr>
          <w:p w:rsidR="0041642B" w:rsidRPr="00347738" w:rsidRDefault="0041642B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359A" w:rsidRPr="00347738" w:rsidTr="009E6F43">
        <w:tc>
          <w:tcPr>
            <w:tcW w:w="566" w:type="dxa"/>
          </w:tcPr>
          <w:p w:rsidR="0013359A" w:rsidRPr="00347738" w:rsidRDefault="0013359A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2" w:type="dxa"/>
          </w:tcPr>
          <w:p w:rsidR="0013359A" w:rsidRPr="006551D4" w:rsidRDefault="001E2A8C" w:rsidP="0013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более 10 образцов</w:t>
            </w:r>
          </w:p>
        </w:tc>
        <w:tc>
          <w:tcPr>
            <w:tcW w:w="1559" w:type="dxa"/>
          </w:tcPr>
          <w:p w:rsidR="0013359A" w:rsidRPr="00347738" w:rsidRDefault="001E2A8C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1642B" w:rsidRPr="00347738" w:rsidTr="009E6F43">
        <w:tc>
          <w:tcPr>
            <w:tcW w:w="566" w:type="dxa"/>
          </w:tcPr>
          <w:p w:rsidR="0041642B" w:rsidRPr="00347738" w:rsidRDefault="0041642B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622" w:type="dxa"/>
          </w:tcPr>
          <w:p w:rsidR="0041642B" w:rsidRPr="006551D4" w:rsidRDefault="00FF38DA" w:rsidP="005D2B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подаче единой заявки и фактической приемке ИЦ от одного заявителя одного образца, включающего определение 30 и более показателей с периодичностью: </w:t>
            </w:r>
          </w:p>
        </w:tc>
        <w:tc>
          <w:tcPr>
            <w:tcW w:w="1559" w:type="dxa"/>
          </w:tcPr>
          <w:p w:rsidR="0041642B" w:rsidRPr="00347738" w:rsidRDefault="0041642B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642B" w:rsidRPr="00347738" w:rsidTr="009E6F43">
        <w:tc>
          <w:tcPr>
            <w:tcW w:w="566" w:type="dxa"/>
          </w:tcPr>
          <w:p w:rsidR="0041642B" w:rsidRPr="00347738" w:rsidRDefault="0041642B" w:rsidP="000462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2" w:type="dxa"/>
          </w:tcPr>
          <w:p w:rsidR="0041642B" w:rsidRPr="00347738" w:rsidRDefault="0041642B" w:rsidP="000462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3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F3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более 30 раз в год</w:t>
            </w:r>
          </w:p>
        </w:tc>
        <w:tc>
          <w:tcPr>
            <w:tcW w:w="1559" w:type="dxa"/>
          </w:tcPr>
          <w:p w:rsidR="0041642B" w:rsidRPr="00347738" w:rsidRDefault="00FF38DA" w:rsidP="004142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</w:tbl>
    <w:p w:rsidR="0041642B" w:rsidRPr="00347738" w:rsidRDefault="0041642B" w:rsidP="00075E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7610"/>
        <w:gridCol w:w="1571"/>
      </w:tblGrid>
      <w:tr w:rsidR="0063554F" w:rsidRPr="00557E52" w:rsidTr="0063554F">
        <w:tc>
          <w:tcPr>
            <w:tcW w:w="566" w:type="dxa"/>
          </w:tcPr>
          <w:p w:rsidR="0063554F" w:rsidRPr="00557E52" w:rsidRDefault="0063554F" w:rsidP="00D30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10" w:type="dxa"/>
          </w:tcPr>
          <w:p w:rsidR="0063554F" w:rsidRDefault="0063554F" w:rsidP="00635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Қызметтердің </w:t>
            </w:r>
            <w:proofErr w:type="spellStart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тізімдік</w:t>
            </w:r>
            <w:proofErr w:type="spellEnd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бағасына</w:t>
            </w:r>
          </w:p>
          <w:p w:rsidR="0063554F" w:rsidRPr="00557E52" w:rsidRDefault="0063554F" w:rsidP="00635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жеңілді</w:t>
            </w:r>
            <w:proofErr w:type="gramStart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к беру</w:t>
            </w:r>
            <w:proofErr w:type="gramEnd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шарттары</w:t>
            </w:r>
            <w:proofErr w:type="spellEnd"/>
          </w:p>
        </w:tc>
        <w:tc>
          <w:tcPr>
            <w:tcW w:w="1571" w:type="dxa"/>
          </w:tcPr>
          <w:p w:rsidR="0063554F" w:rsidRPr="00557E52" w:rsidRDefault="0063554F" w:rsidP="00635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Же</w:t>
            </w:r>
            <w:proofErr w:type="gramEnd"/>
            <w:r w:rsidRPr="00557E52">
              <w:rPr>
                <w:rFonts w:ascii="Times New Roman" w:hAnsi="Times New Roman" w:cs="Times New Roman"/>
                <w:b/>
                <w:sz w:val="28"/>
                <w:szCs w:val="28"/>
              </w:rPr>
              <w:t>ңілдік өлшемі, %</w:t>
            </w: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0" w:type="dxa"/>
          </w:tcPr>
          <w:p w:rsidR="00475229" w:rsidRPr="00557E52" w:rsidRDefault="00475229" w:rsidP="0047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gram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тұлғалар мен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кәсіпкерлер үшін:</w:t>
            </w:r>
          </w:p>
        </w:tc>
        <w:tc>
          <w:tcPr>
            <w:tcW w:w="1571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610" w:type="dxa"/>
          </w:tcPr>
          <w:p w:rsidR="00475229" w:rsidRPr="00557E52" w:rsidRDefault="00475229" w:rsidP="0047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құнымен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күнтізбелік жылға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мерзімдік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сынау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жұмыстарына 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жасасқан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71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10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-2 млн. теңгеден жоғары</w:t>
            </w:r>
          </w:p>
        </w:tc>
        <w:tc>
          <w:tcPr>
            <w:tcW w:w="1571" w:type="dxa"/>
          </w:tcPr>
          <w:p w:rsidR="00475229" w:rsidRPr="00557E52" w:rsidRDefault="00475229" w:rsidP="0047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10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Бірыңғай өтініш беру және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қабылдау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өтініш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берушіден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сәйкестікті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растау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жұмыстарды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1571" w:type="dxa"/>
          </w:tcPr>
          <w:p w:rsidR="00475229" w:rsidRPr="00557E52" w:rsidRDefault="00475229" w:rsidP="0047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29" w:rsidRPr="00557E52" w:rsidTr="0063554F">
        <w:trPr>
          <w:trHeight w:val="327"/>
        </w:trPr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0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-10-нан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үлгілер</w:t>
            </w:r>
          </w:p>
        </w:tc>
        <w:tc>
          <w:tcPr>
            <w:tcW w:w="1571" w:type="dxa"/>
          </w:tcPr>
          <w:p w:rsidR="00475229" w:rsidRPr="00557E52" w:rsidRDefault="00475229" w:rsidP="0047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10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Бірыңғай өтініш беру және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</w:t>
            </w: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қабылдау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кезіндегі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өтініш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берушіден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үлгінің  және оның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жиілікпен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30 және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одан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да көп көрсеткіштерді анықтау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71" w:type="dxa"/>
          </w:tcPr>
          <w:p w:rsidR="00475229" w:rsidRPr="00557E52" w:rsidRDefault="00475229" w:rsidP="0047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29" w:rsidRPr="00557E52" w:rsidTr="0063554F">
        <w:tc>
          <w:tcPr>
            <w:tcW w:w="566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0" w:type="dxa"/>
          </w:tcPr>
          <w:p w:rsidR="00475229" w:rsidRPr="00557E52" w:rsidRDefault="00475229" w:rsidP="00BA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реттен</w:t>
            </w:r>
            <w:proofErr w:type="spellEnd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</w:p>
        </w:tc>
        <w:tc>
          <w:tcPr>
            <w:tcW w:w="1571" w:type="dxa"/>
          </w:tcPr>
          <w:p w:rsidR="00475229" w:rsidRPr="00557E52" w:rsidRDefault="00475229" w:rsidP="0047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427C34" w:rsidRPr="00075E54" w:rsidRDefault="00427C34" w:rsidP="00635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C57" w:rsidRDefault="00561C57"/>
    <w:sectPr w:rsidR="00561C57" w:rsidSect="009E6F43">
      <w:pgSz w:w="11906" w:h="16838"/>
      <w:pgMar w:top="113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 Kazakh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42B"/>
    <w:rsid w:val="00002C5B"/>
    <w:rsid w:val="0001571E"/>
    <w:rsid w:val="0001792E"/>
    <w:rsid w:val="0002671C"/>
    <w:rsid w:val="00030473"/>
    <w:rsid w:val="00032B31"/>
    <w:rsid w:val="000460BC"/>
    <w:rsid w:val="0005272C"/>
    <w:rsid w:val="00060037"/>
    <w:rsid w:val="00060416"/>
    <w:rsid w:val="00075E54"/>
    <w:rsid w:val="00092AD5"/>
    <w:rsid w:val="00092F06"/>
    <w:rsid w:val="000951D7"/>
    <w:rsid w:val="000A2AE4"/>
    <w:rsid w:val="000B69C4"/>
    <w:rsid w:val="000E0258"/>
    <w:rsid w:val="000F1C02"/>
    <w:rsid w:val="000F64EA"/>
    <w:rsid w:val="00110DDF"/>
    <w:rsid w:val="00127816"/>
    <w:rsid w:val="0013359A"/>
    <w:rsid w:val="001369FC"/>
    <w:rsid w:val="001420A3"/>
    <w:rsid w:val="00143A04"/>
    <w:rsid w:val="001601D4"/>
    <w:rsid w:val="00171738"/>
    <w:rsid w:val="0017486C"/>
    <w:rsid w:val="001879C1"/>
    <w:rsid w:val="001B56A1"/>
    <w:rsid w:val="001B6B35"/>
    <w:rsid w:val="001C1FDD"/>
    <w:rsid w:val="001D0E1D"/>
    <w:rsid w:val="001D204C"/>
    <w:rsid w:val="001E2A8C"/>
    <w:rsid w:val="001F0632"/>
    <w:rsid w:val="001F1B7E"/>
    <w:rsid w:val="001F63D9"/>
    <w:rsid w:val="00211459"/>
    <w:rsid w:val="00214225"/>
    <w:rsid w:val="002222E9"/>
    <w:rsid w:val="00231E9F"/>
    <w:rsid w:val="002441C5"/>
    <w:rsid w:val="00251B10"/>
    <w:rsid w:val="0025213F"/>
    <w:rsid w:val="00256E90"/>
    <w:rsid w:val="00282816"/>
    <w:rsid w:val="002852D2"/>
    <w:rsid w:val="00294DC9"/>
    <w:rsid w:val="002A56BE"/>
    <w:rsid w:val="002B3326"/>
    <w:rsid w:val="002B67DA"/>
    <w:rsid w:val="002C65D4"/>
    <w:rsid w:val="002D3D94"/>
    <w:rsid w:val="002E1BDA"/>
    <w:rsid w:val="002E7FB9"/>
    <w:rsid w:val="002F0BD7"/>
    <w:rsid w:val="003210C6"/>
    <w:rsid w:val="00335F84"/>
    <w:rsid w:val="0034443D"/>
    <w:rsid w:val="00345F7B"/>
    <w:rsid w:val="00347738"/>
    <w:rsid w:val="003501B9"/>
    <w:rsid w:val="00350D8A"/>
    <w:rsid w:val="00353393"/>
    <w:rsid w:val="00354533"/>
    <w:rsid w:val="00364764"/>
    <w:rsid w:val="003677B0"/>
    <w:rsid w:val="00373001"/>
    <w:rsid w:val="003C4CFA"/>
    <w:rsid w:val="003C53D3"/>
    <w:rsid w:val="003D40B1"/>
    <w:rsid w:val="003E06FF"/>
    <w:rsid w:val="003F30A2"/>
    <w:rsid w:val="003F3669"/>
    <w:rsid w:val="004059B7"/>
    <w:rsid w:val="00412614"/>
    <w:rsid w:val="00413A60"/>
    <w:rsid w:val="00414200"/>
    <w:rsid w:val="0041642B"/>
    <w:rsid w:val="00425D77"/>
    <w:rsid w:val="0042686B"/>
    <w:rsid w:val="00427251"/>
    <w:rsid w:val="00427C34"/>
    <w:rsid w:val="00435581"/>
    <w:rsid w:val="0043612B"/>
    <w:rsid w:val="0044075A"/>
    <w:rsid w:val="00456F16"/>
    <w:rsid w:val="00464889"/>
    <w:rsid w:val="004671A7"/>
    <w:rsid w:val="004709D4"/>
    <w:rsid w:val="0047167B"/>
    <w:rsid w:val="00475229"/>
    <w:rsid w:val="00486E3E"/>
    <w:rsid w:val="004E02BD"/>
    <w:rsid w:val="004E5146"/>
    <w:rsid w:val="004F4894"/>
    <w:rsid w:val="005014C2"/>
    <w:rsid w:val="00524431"/>
    <w:rsid w:val="00527C68"/>
    <w:rsid w:val="005559AE"/>
    <w:rsid w:val="00556CC7"/>
    <w:rsid w:val="00561269"/>
    <w:rsid w:val="00561C57"/>
    <w:rsid w:val="00565B72"/>
    <w:rsid w:val="005660D0"/>
    <w:rsid w:val="00567869"/>
    <w:rsid w:val="005842AF"/>
    <w:rsid w:val="00586B5A"/>
    <w:rsid w:val="005A7D2D"/>
    <w:rsid w:val="005B0CCC"/>
    <w:rsid w:val="005D1C32"/>
    <w:rsid w:val="005D2BA6"/>
    <w:rsid w:val="005F525F"/>
    <w:rsid w:val="00605059"/>
    <w:rsid w:val="00615225"/>
    <w:rsid w:val="00617014"/>
    <w:rsid w:val="006173E4"/>
    <w:rsid w:val="00620ABD"/>
    <w:rsid w:val="006276AF"/>
    <w:rsid w:val="0063554F"/>
    <w:rsid w:val="006551D4"/>
    <w:rsid w:val="006562D7"/>
    <w:rsid w:val="006651E4"/>
    <w:rsid w:val="006678BB"/>
    <w:rsid w:val="00686668"/>
    <w:rsid w:val="00692590"/>
    <w:rsid w:val="0069510D"/>
    <w:rsid w:val="00697BE9"/>
    <w:rsid w:val="006B1B64"/>
    <w:rsid w:val="006D4911"/>
    <w:rsid w:val="006D6A0B"/>
    <w:rsid w:val="006E36FA"/>
    <w:rsid w:val="00702457"/>
    <w:rsid w:val="00721C4B"/>
    <w:rsid w:val="00721E68"/>
    <w:rsid w:val="007246E6"/>
    <w:rsid w:val="007321E9"/>
    <w:rsid w:val="00732DC1"/>
    <w:rsid w:val="007343CD"/>
    <w:rsid w:val="007416D3"/>
    <w:rsid w:val="00743624"/>
    <w:rsid w:val="007460BC"/>
    <w:rsid w:val="00751ED5"/>
    <w:rsid w:val="00752332"/>
    <w:rsid w:val="00756E79"/>
    <w:rsid w:val="0076024C"/>
    <w:rsid w:val="007A5078"/>
    <w:rsid w:val="007B1455"/>
    <w:rsid w:val="007B77F2"/>
    <w:rsid w:val="007E7B51"/>
    <w:rsid w:val="007F4641"/>
    <w:rsid w:val="007F6F95"/>
    <w:rsid w:val="00801443"/>
    <w:rsid w:val="008059CD"/>
    <w:rsid w:val="00836A3D"/>
    <w:rsid w:val="008536F8"/>
    <w:rsid w:val="00854765"/>
    <w:rsid w:val="00857E6D"/>
    <w:rsid w:val="00867FDB"/>
    <w:rsid w:val="00877F8F"/>
    <w:rsid w:val="00880239"/>
    <w:rsid w:val="008A0041"/>
    <w:rsid w:val="008E2400"/>
    <w:rsid w:val="008F75F7"/>
    <w:rsid w:val="009012CF"/>
    <w:rsid w:val="00905AE8"/>
    <w:rsid w:val="00912549"/>
    <w:rsid w:val="00926A8B"/>
    <w:rsid w:val="00936781"/>
    <w:rsid w:val="00944373"/>
    <w:rsid w:val="009472BF"/>
    <w:rsid w:val="00952DCC"/>
    <w:rsid w:val="00960E15"/>
    <w:rsid w:val="00961CB3"/>
    <w:rsid w:val="0097460C"/>
    <w:rsid w:val="009919F0"/>
    <w:rsid w:val="009A4B5F"/>
    <w:rsid w:val="009B5057"/>
    <w:rsid w:val="009E5469"/>
    <w:rsid w:val="009E6F43"/>
    <w:rsid w:val="00A15C42"/>
    <w:rsid w:val="00A173A9"/>
    <w:rsid w:val="00A225F8"/>
    <w:rsid w:val="00A36284"/>
    <w:rsid w:val="00A37FFB"/>
    <w:rsid w:val="00A40695"/>
    <w:rsid w:val="00A430AB"/>
    <w:rsid w:val="00A54AF7"/>
    <w:rsid w:val="00A66AD8"/>
    <w:rsid w:val="00A75BFD"/>
    <w:rsid w:val="00A76546"/>
    <w:rsid w:val="00A77324"/>
    <w:rsid w:val="00A8559B"/>
    <w:rsid w:val="00A93211"/>
    <w:rsid w:val="00AA0EAA"/>
    <w:rsid w:val="00AA5A0D"/>
    <w:rsid w:val="00AB62B8"/>
    <w:rsid w:val="00AC6399"/>
    <w:rsid w:val="00AD244E"/>
    <w:rsid w:val="00AD2D76"/>
    <w:rsid w:val="00AD6F8F"/>
    <w:rsid w:val="00AE5B10"/>
    <w:rsid w:val="00B0017D"/>
    <w:rsid w:val="00B0341E"/>
    <w:rsid w:val="00B05D0D"/>
    <w:rsid w:val="00B12387"/>
    <w:rsid w:val="00B176FC"/>
    <w:rsid w:val="00B21B22"/>
    <w:rsid w:val="00B31BB5"/>
    <w:rsid w:val="00B34B15"/>
    <w:rsid w:val="00B35BFE"/>
    <w:rsid w:val="00B71217"/>
    <w:rsid w:val="00B75C7A"/>
    <w:rsid w:val="00B82ADD"/>
    <w:rsid w:val="00B87703"/>
    <w:rsid w:val="00B91668"/>
    <w:rsid w:val="00B969FE"/>
    <w:rsid w:val="00B96AF6"/>
    <w:rsid w:val="00BA398A"/>
    <w:rsid w:val="00BF4B61"/>
    <w:rsid w:val="00BF4F96"/>
    <w:rsid w:val="00C065E0"/>
    <w:rsid w:val="00C104D8"/>
    <w:rsid w:val="00C12DEA"/>
    <w:rsid w:val="00C21A2E"/>
    <w:rsid w:val="00C31D1F"/>
    <w:rsid w:val="00C320FB"/>
    <w:rsid w:val="00C41ADA"/>
    <w:rsid w:val="00C510A7"/>
    <w:rsid w:val="00C56779"/>
    <w:rsid w:val="00C703C8"/>
    <w:rsid w:val="00C902EB"/>
    <w:rsid w:val="00C91123"/>
    <w:rsid w:val="00C94C8B"/>
    <w:rsid w:val="00CE6C72"/>
    <w:rsid w:val="00CF4B5F"/>
    <w:rsid w:val="00D04A8B"/>
    <w:rsid w:val="00D20908"/>
    <w:rsid w:val="00D23D42"/>
    <w:rsid w:val="00D309ED"/>
    <w:rsid w:val="00D32112"/>
    <w:rsid w:val="00D327A5"/>
    <w:rsid w:val="00D32F95"/>
    <w:rsid w:val="00D351C3"/>
    <w:rsid w:val="00D43AE2"/>
    <w:rsid w:val="00D45462"/>
    <w:rsid w:val="00D45FE6"/>
    <w:rsid w:val="00D52779"/>
    <w:rsid w:val="00D5349A"/>
    <w:rsid w:val="00D56CAB"/>
    <w:rsid w:val="00D56EA8"/>
    <w:rsid w:val="00D576EA"/>
    <w:rsid w:val="00D64FF0"/>
    <w:rsid w:val="00D655DC"/>
    <w:rsid w:val="00D671E9"/>
    <w:rsid w:val="00D67795"/>
    <w:rsid w:val="00D77DFE"/>
    <w:rsid w:val="00D92987"/>
    <w:rsid w:val="00DA2BF5"/>
    <w:rsid w:val="00DA32B0"/>
    <w:rsid w:val="00DB02B8"/>
    <w:rsid w:val="00DB4473"/>
    <w:rsid w:val="00DB518E"/>
    <w:rsid w:val="00DC14B1"/>
    <w:rsid w:val="00DC2474"/>
    <w:rsid w:val="00DC371D"/>
    <w:rsid w:val="00DC46AF"/>
    <w:rsid w:val="00DC5517"/>
    <w:rsid w:val="00DF1A79"/>
    <w:rsid w:val="00E0204E"/>
    <w:rsid w:val="00E10CAE"/>
    <w:rsid w:val="00E12315"/>
    <w:rsid w:val="00E20520"/>
    <w:rsid w:val="00E2535E"/>
    <w:rsid w:val="00E31ACE"/>
    <w:rsid w:val="00E54712"/>
    <w:rsid w:val="00E55934"/>
    <w:rsid w:val="00E726E0"/>
    <w:rsid w:val="00E74219"/>
    <w:rsid w:val="00E84F8C"/>
    <w:rsid w:val="00E85E92"/>
    <w:rsid w:val="00E90892"/>
    <w:rsid w:val="00E93B6B"/>
    <w:rsid w:val="00EA1CFD"/>
    <w:rsid w:val="00EA34A6"/>
    <w:rsid w:val="00EB268E"/>
    <w:rsid w:val="00EC1D6E"/>
    <w:rsid w:val="00EC4A0C"/>
    <w:rsid w:val="00ED6ECD"/>
    <w:rsid w:val="00ED74C8"/>
    <w:rsid w:val="00EE6697"/>
    <w:rsid w:val="00EF0BD2"/>
    <w:rsid w:val="00EF6E97"/>
    <w:rsid w:val="00F030C6"/>
    <w:rsid w:val="00F0321E"/>
    <w:rsid w:val="00F0475E"/>
    <w:rsid w:val="00F04C5B"/>
    <w:rsid w:val="00F153D5"/>
    <w:rsid w:val="00F31D43"/>
    <w:rsid w:val="00F34840"/>
    <w:rsid w:val="00F3727C"/>
    <w:rsid w:val="00F703E6"/>
    <w:rsid w:val="00F82EB8"/>
    <w:rsid w:val="00F83922"/>
    <w:rsid w:val="00F86798"/>
    <w:rsid w:val="00F87F53"/>
    <w:rsid w:val="00F945CE"/>
    <w:rsid w:val="00FA050C"/>
    <w:rsid w:val="00FA36CD"/>
    <w:rsid w:val="00FA6F43"/>
    <w:rsid w:val="00FB6ECC"/>
    <w:rsid w:val="00FC456F"/>
    <w:rsid w:val="00FE6D87"/>
    <w:rsid w:val="00FF2E0E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2B"/>
  </w:style>
  <w:style w:type="paragraph" w:styleId="1">
    <w:name w:val="heading 1"/>
    <w:basedOn w:val="a"/>
    <w:next w:val="a"/>
    <w:link w:val="10"/>
    <w:qFormat/>
    <w:rsid w:val="009E6F43"/>
    <w:pPr>
      <w:keepNext/>
      <w:spacing w:after="0" w:line="240" w:lineRule="auto"/>
      <w:jc w:val="center"/>
      <w:outlineLvl w:val="0"/>
    </w:pPr>
    <w:rPr>
      <w:rFonts w:ascii="Academy Kazakh" w:eastAsia="Times New Roman" w:hAnsi="Academy Kazakh" w:cs="Times New Roman"/>
      <w:b/>
      <w:sz w:val="24"/>
      <w:szCs w:val="24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2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6F43"/>
    <w:rPr>
      <w:rFonts w:ascii="Academy Kazakh" w:eastAsia="Times New Roman" w:hAnsi="Academy Kazakh" w:cs="Times New Roman"/>
      <w:b/>
      <w:sz w:val="24"/>
      <w:szCs w:val="24"/>
      <w:lang w:val="kk-KZ" w:eastAsia="ko-KR"/>
    </w:rPr>
  </w:style>
  <w:style w:type="paragraph" w:styleId="a5">
    <w:name w:val="No Spacing"/>
    <w:uiPriority w:val="1"/>
    <w:qFormat/>
    <w:rsid w:val="009E6F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Lyazzat Shabdarova</dc:creator>
  <cp:lastModifiedBy>User</cp:lastModifiedBy>
  <cp:revision>8</cp:revision>
  <dcterms:created xsi:type="dcterms:W3CDTF">2026-02-04T09:10:00Z</dcterms:created>
  <dcterms:modified xsi:type="dcterms:W3CDTF">2026-02-06T10:15:00Z</dcterms:modified>
</cp:coreProperties>
</file>